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5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6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7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092739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092739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092739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DE00B9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DE00B9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DE00B9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DE00B9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DE00B9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DE00B9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DE00B9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DE00B9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092739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DE00B9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DE00B9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DE00B9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092739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DE00B9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DE00B9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092739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092739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DE00B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DE00B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DE00B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620714" w:rsidRPr="00DE00B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DE00B9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DE00B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DE00B9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DE00B9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DE00B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DE00B9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DE00B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DE00B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092739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620714" w:rsidRPr="00DE00B9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092739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C82F0B" w:rsidRPr="00DE00B9" w:rsidTr="00F15AD6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C82F0B" w:rsidRPr="00DE00B9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Ю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6378" w:type="dxa"/>
            <w:shd w:val="clear" w:color="auto" w:fill="auto"/>
          </w:tcPr>
          <w:p w:rsidR="00C82F0B" w:rsidRPr="00DE00B9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ной политики в субъектах Российской Федерации «Регион для молодых» (средства для достижения показателей 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E00B9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F0B" w:rsidRPr="00DE00B9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E00B9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180.000.125</w:t>
            </w:r>
          </w:p>
        </w:tc>
      </w:tr>
      <w:tr w:rsidR="008C102B" w:rsidRPr="00DE00B9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DE00B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DE00B9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DE00B9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DE00B9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DE00B9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DE00B9" w:rsidRDefault="00AC09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DE00B9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DE00B9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DE00B9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9D4BBA" w:rsidRPr="00DE00B9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DE00B9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8C102B" w:rsidRPr="00DE00B9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DE00B9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DE00B9" w:rsidRDefault="008C102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DE00B9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DE00B9" w:rsidTr="009D4BBA">
        <w:trPr>
          <w:trHeight w:val="968"/>
        </w:trPr>
        <w:tc>
          <w:tcPr>
            <w:tcW w:w="2127" w:type="dxa"/>
            <w:shd w:val="clear" w:color="auto" w:fill="auto"/>
            <w:vAlign w:val="center"/>
          </w:tcPr>
          <w:p w:rsidR="00AC4FD9" w:rsidRPr="00DE00B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E00B9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E00B9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DE00B9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DE00B9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437702" w:rsidRPr="00DE00B9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DE00B9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DE00B9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DE00B9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DE00B9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DE00B9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092739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DE00B9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DE00B9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DE00B9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DE00B9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DE00B9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092739" w:rsidTr="009D4BBA">
        <w:trPr>
          <w:trHeight w:val="1116"/>
        </w:trPr>
        <w:tc>
          <w:tcPr>
            <w:tcW w:w="2127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E00B9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092739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092739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1A7B77" w:rsidRPr="00DE00B9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1A7B77" w:rsidRPr="00DE00B9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DE00B9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DE00B9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DE00B9" w:rsidRDefault="001A7B77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DE00B9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EE53FE" w:rsidRPr="00DE00B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DE00B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DE00B9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DE00B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DE00B9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DE00B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EF1254" w:rsidRPr="00DE00B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DE00B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DE00B9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DE00B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DE00B9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DE00B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DE00B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DE00B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DE00B9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DE00B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DE00B9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DE00B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3B0352" w:rsidRPr="00DE00B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DE00B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DE00B9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DE00B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DE00B9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DE00B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8463C8" w:rsidRPr="00DE00B9" w:rsidTr="0028085F">
        <w:trPr>
          <w:trHeight w:val="1289"/>
        </w:trPr>
        <w:tc>
          <w:tcPr>
            <w:tcW w:w="2127" w:type="dxa"/>
            <w:shd w:val="clear" w:color="auto" w:fill="auto"/>
            <w:vAlign w:val="center"/>
          </w:tcPr>
          <w:p w:rsidR="008463C8" w:rsidRPr="00DE00B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DE00B9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DE00B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DE00B9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DE00B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DE00B9" w:rsidTr="0028085F">
        <w:trPr>
          <w:trHeight w:val="1279"/>
        </w:trPr>
        <w:tc>
          <w:tcPr>
            <w:tcW w:w="2127" w:type="dxa"/>
            <w:shd w:val="clear" w:color="auto" w:fill="auto"/>
            <w:vAlign w:val="center"/>
          </w:tcPr>
          <w:p w:rsidR="000C5021" w:rsidRPr="00DE00B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DE00B9" w:rsidRDefault="002F771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DE00B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DE00B9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DE00B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092739" w:rsidTr="004811A6">
        <w:trPr>
          <w:trHeight w:val="327"/>
        </w:trPr>
        <w:tc>
          <w:tcPr>
            <w:tcW w:w="2127" w:type="dxa"/>
            <w:shd w:val="clear" w:color="auto" w:fill="auto"/>
            <w:vAlign w:val="center"/>
          </w:tcPr>
          <w:p w:rsidR="006B3714" w:rsidRPr="00DE00B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DE00B9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DE00B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DE00B9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DE00B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DE00B9" w:rsidTr="00D778CB">
        <w:trPr>
          <w:trHeight w:val="270"/>
        </w:trPr>
        <w:tc>
          <w:tcPr>
            <w:tcW w:w="2127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E00B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E00B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DE00B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E00B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E00B9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DE00B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E00B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E00B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DE00B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E00B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E00B9" w:rsidRDefault="00A63C6F" w:rsidP="00A63C6F"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DE00B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E00B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E00B9" w:rsidRDefault="00A63C6F" w:rsidP="00A63C6F"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E00B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E00B9" w:rsidRDefault="00A63C6F" w:rsidP="00A63C6F"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DE00B9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DE00B9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DE00B9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DE00B9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DE00B9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DE00B9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DE00B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DE00B9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DE00B9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DE00B9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DE00B9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DE00B9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DE00B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DE00B9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DE00B9" w:rsidRDefault="002F72E5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DE00B9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DE00B9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DE00B9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620714" w:rsidRPr="00DE00B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DE00B9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DE00B9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DE00B9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DE00B9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DE00B9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4824B3" w:rsidRPr="00DE00B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4824B3" w:rsidRPr="00DE00B9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DE00B9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DE00B9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301F9" w:rsidRPr="00DE00B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DE00B9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DE00B9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DE00B9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DE00B9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DE00B9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DE00B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DE00B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DE00B9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DE00B9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DE00B9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DE00B9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DE00B9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DE00B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DE00B9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DE00B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DE00B9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DE00B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092739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B53BB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7B53BB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B53B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DE00B9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DE00B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B4230D" w:rsidRPr="00DE00B9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DE00B9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DE00B9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DE00B9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DE00B9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A929D5" w:rsidRPr="00DE00B9" w:rsidTr="0028085F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A929D5" w:rsidRPr="00DE00B9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29D5" w:rsidRPr="00DE00B9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DE00B9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29D5" w:rsidRPr="00DE00B9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DE00B9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DE00B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56 3 06 78860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DE00B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DE00B9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DE00B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DE00B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DE00B9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DE00B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DE00B9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DE00B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DE00B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DE00B9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DE00B9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DE00B9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DE00B9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DE00B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DE00B9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DE00B9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620714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DE00B9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DE00B9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DE00B9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DE00B9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DE00B9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DE00B9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AE6F66" w:rsidRPr="00DE00B9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AE6F66" w:rsidRPr="00DE00B9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E6F66" w:rsidRPr="00DE00B9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DE00B9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E6F66" w:rsidRPr="00DE00B9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DE00B9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725.455.013</w:t>
            </w:r>
          </w:p>
        </w:tc>
      </w:tr>
      <w:tr w:rsidR="000542C0" w:rsidRPr="00DE00B9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0542C0" w:rsidRPr="00DC4B0A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42C0" w:rsidRPr="00DC4B0A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DC4B0A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42C0" w:rsidRPr="00DC4B0A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DC4B0A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DE00B9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DE00B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DE00B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DE00B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DE00B9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DE00B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DE00B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DE00B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DE00B9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DE00B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DE00B9" w:rsidTr="004824B3">
        <w:trPr>
          <w:trHeight w:val="985"/>
        </w:trPr>
        <w:tc>
          <w:tcPr>
            <w:tcW w:w="2127" w:type="dxa"/>
            <w:shd w:val="clear" w:color="auto" w:fill="auto"/>
            <w:vAlign w:val="center"/>
          </w:tcPr>
          <w:p w:rsidR="004824B3" w:rsidRPr="00DE00B9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DE00B9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DE00B9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DE00B9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DE00B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DE00B9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DE00B9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DE00B9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DE00B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DE00B9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DE00B9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DE00B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DE00B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DE00B9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DE00B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DE00B9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DE00B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DE00B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DE00B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DE00B9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DE00B9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DE00B9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DE00B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DE00B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DE00B9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DE00B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DE00B9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DE00B9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EE5896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EE5896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EE5896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EE5896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EE5896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EE5896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EE5896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EE5896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EE5896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EE5896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EE5896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EE5896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EE5896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EE5896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EE5896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EE5896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EE5896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EE589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EE5896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EE589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EE5896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EE589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EE5896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EE5896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EE5896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EE589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EE589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1240D4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1240D4" w:rsidRPr="00EE589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240D4" w:rsidRPr="00EE5896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EE589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1240D4" w:rsidRPr="00EE5896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EE589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BA1642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BA1642" w:rsidRPr="00EE5896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1642" w:rsidRPr="00EE5896" w:rsidRDefault="00BA1642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1642" w:rsidRPr="00EE5896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402" w:type="dxa"/>
            <w:shd w:val="clear" w:color="auto" w:fill="auto"/>
          </w:tcPr>
          <w:p w:rsidR="00BA1642" w:rsidRPr="00EE5896" w:rsidRDefault="00BA164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1642" w:rsidRPr="00EE5896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190.000.191</w:t>
            </w:r>
          </w:p>
        </w:tc>
      </w:tr>
      <w:tr w:rsidR="00C82F0B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3402" w:type="dxa"/>
            <w:shd w:val="clear" w:color="auto" w:fill="auto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725.455.009</w:t>
            </w:r>
          </w:p>
        </w:tc>
      </w:tr>
      <w:tr w:rsidR="00C82F0B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3402" w:type="dxa"/>
            <w:shd w:val="clear" w:color="auto" w:fill="auto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725.455.010</w:t>
            </w:r>
          </w:p>
        </w:tc>
      </w:tr>
      <w:tr w:rsidR="00620714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EE5896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EE5896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EE5896" w:rsidRDefault="007872FE" w:rsidP="007872FE">
            <w:r w:rsidRPr="00EE5896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EE5896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EE5896" w:rsidRDefault="00437919" w:rsidP="00B00298"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EE5896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EE589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64618E" w:rsidRPr="00EE5896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EE5896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EE5896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EE5896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EE5896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EE589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EE5896" w:rsidRDefault="00C308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EE5896" w:rsidRDefault="00C308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EE5896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EE5896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EE5896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</w:p>
        </w:tc>
      </w:tr>
      <w:tr w:rsidR="00AC5905" w:rsidRPr="00AC5905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5905" w:rsidRPr="00DC4B0A" w:rsidRDefault="00AC5905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5905" w:rsidRPr="00DC4B0A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DC4B0A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5905" w:rsidRPr="00DC4B0A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DC4B0A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725.455.011</w:t>
            </w:r>
          </w:p>
        </w:tc>
        <w:bookmarkStart w:id="0" w:name="_GoBack"/>
        <w:bookmarkEnd w:id="0"/>
      </w:tr>
      <w:tr w:rsidR="00546DEB" w:rsidRPr="00EE589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EE5896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EE5896" w:rsidRDefault="00546D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EE5896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EE5896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EE5896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EE5896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EE589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EE5896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EE589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EE5896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EE589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EE5896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EE5896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EE589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EE5896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EE5896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EE5896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EE5896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EE5896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EE5896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EE5896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EE589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EE5896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EE589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EE5896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EE589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EE5896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EE5896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DC4B0A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284A"/>
    <w:rsid w:val="000A61AC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40D4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5E97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92816"/>
    <w:rsid w:val="00392C3B"/>
    <w:rsid w:val="00392F3E"/>
    <w:rsid w:val="00393834"/>
    <w:rsid w:val="003944E2"/>
    <w:rsid w:val="003956EC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702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D617E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2F0B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7C8"/>
    <w:rsid w:val="00DC4A3C"/>
    <w:rsid w:val="00DC4B0A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4B939-639F-414C-8224-D5BB07B11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13</Pages>
  <Words>2905</Words>
  <Characters>23039</Characters>
  <Application>Microsoft Office Word</Application>
  <DocSecurity>0</DocSecurity>
  <Lines>191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108</cp:revision>
  <cp:lastPrinted>2025-02-19T12:17:00Z</cp:lastPrinted>
  <dcterms:created xsi:type="dcterms:W3CDTF">2025-02-03T06:17:00Z</dcterms:created>
  <dcterms:modified xsi:type="dcterms:W3CDTF">2025-05-23T07:02:00Z</dcterms:modified>
</cp:coreProperties>
</file>